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1540a38ab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a06a1431c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Tangeda,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8169953244055" /><Relationship Type="http://schemas.openxmlformats.org/officeDocument/2006/relationships/numbering" Target="/word/numbering.xml" Id="R31dcf53a016e4523" /><Relationship Type="http://schemas.openxmlformats.org/officeDocument/2006/relationships/settings" Target="/word/settings.xml" Id="Rbd3ba843b3294c72" /><Relationship Type="http://schemas.openxmlformats.org/officeDocument/2006/relationships/image" Target="/word/media/ccd0b1e7-032d-43f6-8473-bff17e3d58b4.png" Id="R71ea06a1431c4bee" /></Relationships>
</file>