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7246792b1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926fb8515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ea22256b94034" /><Relationship Type="http://schemas.openxmlformats.org/officeDocument/2006/relationships/numbering" Target="/word/numbering.xml" Id="Ree9640880e5846d1" /><Relationship Type="http://schemas.openxmlformats.org/officeDocument/2006/relationships/settings" Target="/word/settings.xml" Id="Rf7ed930700e94569" /><Relationship Type="http://schemas.openxmlformats.org/officeDocument/2006/relationships/image" Target="/word/media/aeb165ca-9fe6-4fa9-b553-0c5b85ffba3c.png" Id="Ra39926fb851543f3" /></Relationships>
</file>