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33610e0f5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62f7c605b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711c7ba754805" /><Relationship Type="http://schemas.openxmlformats.org/officeDocument/2006/relationships/numbering" Target="/word/numbering.xml" Id="R2502263de7b3441f" /><Relationship Type="http://schemas.openxmlformats.org/officeDocument/2006/relationships/settings" Target="/word/settings.xml" Id="Rc23856a7da9d41b1" /><Relationship Type="http://schemas.openxmlformats.org/officeDocument/2006/relationships/image" Target="/word/media/56e3ace5-212e-4eb9-b6e3-4fd5927ee6b1.png" Id="R87e62f7c605b4cff" /></Relationships>
</file>