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99791997c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f19384c66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Tanze,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5a8eaf4b1485f" /><Relationship Type="http://schemas.openxmlformats.org/officeDocument/2006/relationships/numbering" Target="/word/numbering.xml" Id="Rf014b65cf8c54678" /><Relationship Type="http://schemas.openxmlformats.org/officeDocument/2006/relationships/settings" Target="/word/settings.xml" Id="R34f1c772b6084c77" /><Relationship Type="http://schemas.openxmlformats.org/officeDocument/2006/relationships/image" Target="/word/media/1e34464a-f870-4330-9076-077b2eeb6e9f.png" Id="R872f19384c6649b5" /></Relationships>
</file>