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4a91748da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4f11bd703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Tappal,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4042604f145ad" /><Relationship Type="http://schemas.openxmlformats.org/officeDocument/2006/relationships/numbering" Target="/word/numbering.xml" Id="Rf4ce39ee47b74c20" /><Relationship Type="http://schemas.openxmlformats.org/officeDocument/2006/relationships/settings" Target="/word/settings.xml" Id="R31db4ded68b245c8" /><Relationship Type="http://schemas.openxmlformats.org/officeDocument/2006/relationships/image" Target="/word/media/45786bcc-639e-44e1-8421-b1167affce65.png" Id="R8a44f11bd7034ca1" /></Relationships>
</file>