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29107e5b4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d35131170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d0cba247d42fc" /><Relationship Type="http://schemas.openxmlformats.org/officeDocument/2006/relationships/numbering" Target="/word/numbering.xml" Id="R02e4a2d5722f45b7" /><Relationship Type="http://schemas.openxmlformats.org/officeDocument/2006/relationships/settings" Target="/word/settings.xml" Id="Rd50db5db297f44a8" /><Relationship Type="http://schemas.openxmlformats.org/officeDocument/2006/relationships/image" Target="/word/media/fdac14ef-5418-42c2-a35c-828668dc9c47.png" Id="Reb9d351311704146" /></Relationships>
</file>