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f7cb45d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270f785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Taradehi,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bf9e12ab14eef" /><Relationship Type="http://schemas.openxmlformats.org/officeDocument/2006/relationships/numbering" Target="/word/numbering.xml" Id="R2dd71483c10b4c02" /><Relationship Type="http://schemas.openxmlformats.org/officeDocument/2006/relationships/settings" Target="/word/settings.xml" Id="R4a1b3e1c02a44ca3" /><Relationship Type="http://schemas.openxmlformats.org/officeDocument/2006/relationships/image" Target="/word/media/bc135196-f551-429a-ad39-3026138d7a93.png" Id="R4309270f78534b4f" /></Relationships>
</file>