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c397cd3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6d6e5741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997395694c48" /><Relationship Type="http://schemas.openxmlformats.org/officeDocument/2006/relationships/numbering" Target="/word/numbering.xml" Id="Rdf5804653f4d4de3" /><Relationship Type="http://schemas.openxmlformats.org/officeDocument/2006/relationships/settings" Target="/word/settings.xml" Id="R77e48663c9704b55" /><Relationship Type="http://schemas.openxmlformats.org/officeDocument/2006/relationships/image" Target="/word/media/672dce6c-9244-4454-9e6e-7c6192492d6d.png" Id="R51b76d6e57414763" /></Relationships>
</file>