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b9db9522224c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32210a036e4c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Tarn Taran,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4537b67c594c4d" /><Relationship Type="http://schemas.openxmlformats.org/officeDocument/2006/relationships/numbering" Target="/word/numbering.xml" Id="Rde9c7766a7184f82" /><Relationship Type="http://schemas.openxmlformats.org/officeDocument/2006/relationships/settings" Target="/word/settings.xml" Id="R75542ce3ef2449ba" /><Relationship Type="http://schemas.openxmlformats.org/officeDocument/2006/relationships/image" Target="/word/media/60422405-f70f-4686-a616-23d2afdfad76.png" Id="R8c32210a036e4c66" /></Relationships>
</file>