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070d0226f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41f31080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40cd1f6774a8f" /><Relationship Type="http://schemas.openxmlformats.org/officeDocument/2006/relationships/numbering" Target="/word/numbering.xml" Id="Rec1f355bdc1349dd" /><Relationship Type="http://schemas.openxmlformats.org/officeDocument/2006/relationships/settings" Target="/word/settings.xml" Id="Rf0f6de6716714982" /><Relationship Type="http://schemas.openxmlformats.org/officeDocument/2006/relationships/image" Target="/word/media/3df122e6-ad8d-4f94-90cf-b941c1e85a38.png" Id="R9d541f31080049e3" /></Relationships>
</file>