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37852ffeb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5520468f7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34230265b40c4" /><Relationship Type="http://schemas.openxmlformats.org/officeDocument/2006/relationships/numbering" Target="/word/numbering.xml" Id="Rfded61085b724f6b" /><Relationship Type="http://schemas.openxmlformats.org/officeDocument/2006/relationships/settings" Target="/word/settings.xml" Id="R1d5b34a75d094ea6" /><Relationship Type="http://schemas.openxmlformats.org/officeDocument/2006/relationships/image" Target="/word/media/9d5a5c24-1ac2-4db2-80da-4ad07f9bd5d5.png" Id="Rde05520468f74483" /></Relationships>
</file>