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79b98eec9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89244a0c2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Taurenga,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9e83b35a94813" /><Relationship Type="http://schemas.openxmlformats.org/officeDocument/2006/relationships/numbering" Target="/word/numbering.xml" Id="R67d8b43902b548b5" /><Relationship Type="http://schemas.openxmlformats.org/officeDocument/2006/relationships/settings" Target="/word/settings.xml" Id="R6b8ff8768a554495" /><Relationship Type="http://schemas.openxmlformats.org/officeDocument/2006/relationships/image" Target="/word/media/4dd7d8fe-b371-4caa-9abe-a03836ce527b.png" Id="R1a889244a0c24896" /></Relationships>
</file>