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8597c90c3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65d5f3c02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2d121d77400b" /><Relationship Type="http://schemas.openxmlformats.org/officeDocument/2006/relationships/numbering" Target="/word/numbering.xml" Id="R8a4989e30a494afa" /><Relationship Type="http://schemas.openxmlformats.org/officeDocument/2006/relationships/settings" Target="/word/settings.xml" Id="R86066e46fedb4e54" /><Relationship Type="http://schemas.openxmlformats.org/officeDocument/2006/relationships/image" Target="/word/media/d8755c14-65d5-4a0b-b960-e91770b7afd4.png" Id="R38765d5f3c024bff" /></Relationships>
</file>