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20c1cdd96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246528183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Tawia,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8172b2d4f49d4" /><Relationship Type="http://schemas.openxmlformats.org/officeDocument/2006/relationships/numbering" Target="/word/numbering.xml" Id="Rd5ec74cc06804ea9" /><Relationship Type="http://schemas.openxmlformats.org/officeDocument/2006/relationships/settings" Target="/word/settings.xml" Id="Rad507dfae3dd4644" /><Relationship Type="http://schemas.openxmlformats.org/officeDocument/2006/relationships/image" Target="/word/media/c75b5c3e-8c3f-4c50-a580-ac2319f216cf.png" Id="R05d246528183478a" /></Relationships>
</file>