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e24bd5ee0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ade8e0353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Taylerabad,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6af81590f4062" /><Relationship Type="http://schemas.openxmlformats.org/officeDocument/2006/relationships/numbering" Target="/word/numbering.xml" Id="Rd591042c71b24870" /><Relationship Type="http://schemas.openxmlformats.org/officeDocument/2006/relationships/settings" Target="/word/settings.xml" Id="R62162071986f4991" /><Relationship Type="http://schemas.openxmlformats.org/officeDocument/2006/relationships/image" Target="/word/media/d5a43136-d969-4d54-a330-fbe572843c79.png" Id="Rfa7ade8e03534438" /></Relationships>
</file>