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972b575f5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814131658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Tazhekkod,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b4f7567664c88" /><Relationship Type="http://schemas.openxmlformats.org/officeDocument/2006/relationships/numbering" Target="/word/numbering.xml" Id="R8a903e9af4a94d5f" /><Relationship Type="http://schemas.openxmlformats.org/officeDocument/2006/relationships/settings" Target="/word/settings.xml" Id="Rf59f5caa0760406e" /><Relationship Type="http://schemas.openxmlformats.org/officeDocument/2006/relationships/image" Target="/word/media/9d559726-169d-4774-948b-3c3e96d19793.png" Id="Re438141316584412" /></Relationships>
</file>