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f7500fd47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857bd28dc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Tebong Thach,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3ebbabb484699" /><Relationship Type="http://schemas.openxmlformats.org/officeDocument/2006/relationships/numbering" Target="/word/numbering.xml" Id="R79e9df2c464e4eaf" /><Relationship Type="http://schemas.openxmlformats.org/officeDocument/2006/relationships/settings" Target="/word/settings.xml" Id="Rc0bd285a81f04680" /><Relationship Type="http://schemas.openxmlformats.org/officeDocument/2006/relationships/image" Target="/word/media/20f5e55e-a018-45ba-b28e-bb9536b32e24.png" Id="R4f1857bd28dc4d68" /></Relationships>
</file>