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939bf2aac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0822c88ad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Tekan,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8a704db9145e0" /><Relationship Type="http://schemas.openxmlformats.org/officeDocument/2006/relationships/numbering" Target="/word/numbering.xml" Id="R770aaea884594469" /><Relationship Type="http://schemas.openxmlformats.org/officeDocument/2006/relationships/settings" Target="/word/settings.xml" Id="Rf18a932798d1471d" /><Relationship Type="http://schemas.openxmlformats.org/officeDocument/2006/relationships/image" Target="/word/media/b0d649e7-8405-4f03-afca-4f6bd5a43277.png" Id="Rcbb0822c88ad4912" /></Relationships>
</file>