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14a323511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6fa0904f3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Tekkali,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631d495484ffa" /><Relationship Type="http://schemas.openxmlformats.org/officeDocument/2006/relationships/numbering" Target="/word/numbering.xml" Id="Rfedeebacf7c54b99" /><Relationship Type="http://schemas.openxmlformats.org/officeDocument/2006/relationships/settings" Target="/word/settings.xml" Id="Rb0b53d336d074f4c" /><Relationship Type="http://schemas.openxmlformats.org/officeDocument/2006/relationships/image" Target="/word/media/c400ea63-8330-412d-896b-800d1d060453.png" Id="R3996fa0904f3464b" /></Relationships>
</file>