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b0a9fb3ba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621b0202e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Telaulim,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1d107aa074b98" /><Relationship Type="http://schemas.openxmlformats.org/officeDocument/2006/relationships/numbering" Target="/word/numbering.xml" Id="R074cb3e2fb5e46bc" /><Relationship Type="http://schemas.openxmlformats.org/officeDocument/2006/relationships/settings" Target="/word/settings.xml" Id="R9f8c53531bd34730" /><Relationship Type="http://schemas.openxmlformats.org/officeDocument/2006/relationships/image" Target="/word/media/af2b0c34-db38-4dfc-9709-60337e75b7c0.png" Id="R6ed621b0202e460f" /></Relationships>
</file>