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7321cfa9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94cd2d4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0d89e84f4537" /><Relationship Type="http://schemas.openxmlformats.org/officeDocument/2006/relationships/numbering" Target="/word/numbering.xml" Id="Rf132845fd0ac4c2f" /><Relationship Type="http://schemas.openxmlformats.org/officeDocument/2006/relationships/settings" Target="/word/settings.xml" Id="Re72217c3b90a4f06" /><Relationship Type="http://schemas.openxmlformats.org/officeDocument/2006/relationships/image" Target="/word/media/ad147b8a-f83c-4dd1-a75a-a5d17e4c1cad.png" Id="R04f594cd2d4049bc" /></Relationships>
</file>