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de4b9691b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7d844f05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2d66c49043ac" /><Relationship Type="http://schemas.openxmlformats.org/officeDocument/2006/relationships/numbering" Target="/word/numbering.xml" Id="R897781c3a79542fe" /><Relationship Type="http://schemas.openxmlformats.org/officeDocument/2006/relationships/settings" Target="/word/settings.xml" Id="Rb12bcc67ee994290" /><Relationship Type="http://schemas.openxmlformats.org/officeDocument/2006/relationships/image" Target="/word/media/7adf3753-145d-4549-b914-be34fabbc6a4.png" Id="R71af7d844f05480f" /></Relationships>
</file>