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41af9ead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493623a39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Tentulikhunti,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33b6a66b7454b" /><Relationship Type="http://schemas.openxmlformats.org/officeDocument/2006/relationships/numbering" Target="/word/numbering.xml" Id="R9257115ae2e14594" /><Relationship Type="http://schemas.openxmlformats.org/officeDocument/2006/relationships/settings" Target="/word/settings.xml" Id="R65edd7f9673a4757" /><Relationship Type="http://schemas.openxmlformats.org/officeDocument/2006/relationships/image" Target="/word/media/b4793af0-21f1-47d3-a15f-5758793d9aa8.png" Id="R46c493623a394b61" /></Relationships>
</file>