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d9f1460b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0cfceacf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cabf4cdfd4947" /><Relationship Type="http://schemas.openxmlformats.org/officeDocument/2006/relationships/numbering" Target="/word/numbering.xml" Id="R238e0320860545a2" /><Relationship Type="http://schemas.openxmlformats.org/officeDocument/2006/relationships/settings" Target="/word/settings.xml" Id="R4486c89ded13475b" /><Relationship Type="http://schemas.openxmlformats.org/officeDocument/2006/relationships/image" Target="/word/media/aeea6c0d-cb0f-4802-9dd8-c248113b0d76.png" Id="R84cf0cfceacf4a56" /></Relationships>
</file>