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04c462c0a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79d5a5edd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fcb8263a54019" /><Relationship Type="http://schemas.openxmlformats.org/officeDocument/2006/relationships/numbering" Target="/word/numbering.xml" Id="R2112e83c12484af5" /><Relationship Type="http://schemas.openxmlformats.org/officeDocument/2006/relationships/settings" Target="/word/settings.xml" Id="R414d13129dcf4029" /><Relationship Type="http://schemas.openxmlformats.org/officeDocument/2006/relationships/image" Target="/word/media/58ed4588-c2fa-48c8-bf06-66aecdb50d1e.png" Id="Rcc779d5a5edd47c8" /></Relationships>
</file>