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0e9a009a8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a2bbb92c2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a1bfee98c4ba5" /><Relationship Type="http://schemas.openxmlformats.org/officeDocument/2006/relationships/numbering" Target="/word/numbering.xml" Id="R9a138cb0448d487e" /><Relationship Type="http://schemas.openxmlformats.org/officeDocument/2006/relationships/settings" Target="/word/settings.xml" Id="R7504cd81ede5477f" /><Relationship Type="http://schemas.openxmlformats.org/officeDocument/2006/relationships/image" Target="/word/media/f33b8757-d0be-46cc-b7f0-19aafb6301bf.png" Id="R401a2bbb92c24153" /></Relationships>
</file>