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4a77a81cb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507e5855f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2476b7180489c" /><Relationship Type="http://schemas.openxmlformats.org/officeDocument/2006/relationships/numbering" Target="/word/numbering.xml" Id="Re8855d717bc949d8" /><Relationship Type="http://schemas.openxmlformats.org/officeDocument/2006/relationships/settings" Target="/word/settings.xml" Id="Ra3f64ba71cf24eac" /><Relationship Type="http://schemas.openxmlformats.org/officeDocument/2006/relationships/image" Target="/word/media/a152d0d7-677d-4094-849e-58a8350add1b.png" Id="Rccf507e5855f4c43" /></Relationships>
</file>