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1dcfb20cb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443715449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Tgsuri Thalli,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9c6c5192242bc" /><Relationship Type="http://schemas.openxmlformats.org/officeDocument/2006/relationships/numbering" Target="/word/numbering.xml" Id="R63709e83f2ce4ca3" /><Relationship Type="http://schemas.openxmlformats.org/officeDocument/2006/relationships/settings" Target="/word/settings.xml" Id="R35afa345b2694985" /><Relationship Type="http://schemas.openxmlformats.org/officeDocument/2006/relationships/image" Target="/word/media/3c608a3c-bdd1-41d0-b780-c4b7a8dcdb48.png" Id="R4704437154494cc3" /></Relationships>
</file>