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04ca42067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14a02f46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9d5768c31435d" /><Relationship Type="http://schemas.openxmlformats.org/officeDocument/2006/relationships/numbering" Target="/word/numbering.xml" Id="R36a263cabcd040a3" /><Relationship Type="http://schemas.openxmlformats.org/officeDocument/2006/relationships/settings" Target="/word/settings.xml" Id="R86d1a6a6e4e84ff7" /><Relationship Type="http://schemas.openxmlformats.org/officeDocument/2006/relationships/image" Target="/word/media/ac556031-2bc8-49d5-be7f-5436876a7ead.png" Id="R563714a02f46491a" /></Relationships>
</file>