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7d040db44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ac4a5db2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Thamayapeta,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a94ba722c44ed" /><Relationship Type="http://schemas.openxmlformats.org/officeDocument/2006/relationships/numbering" Target="/word/numbering.xml" Id="Rbfb65fd7770842fe" /><Relationship Type="http://schemas.openxmlformats.org/officeDocument/2006/relationships/settings" Target="/word/settings.xml" Id="Rda6c147e72a649f8" /><Relationship Type="http://schemas.openxmlformats.org/officeDocument/2006/relationships/image" Target="/word/media/944945be-c2b1-4f32-a6d7-56040fe5e693.png" Id="Rb81dac4a5db24911" /></Relationships>
</file>