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960704d89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382ae3ff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Thandichoi,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e4c3b7884070" /><Relationship Type="http://schemas.openxmlformats.org/officeDocument/2006/relationships/numbering" Target="/word/numbering.xml" Id="R299a223bc6ac4be7" /><Relationship Type="http://schemas.openxmlformats.org/officeDocument/2006/relationships/settings" Target="/word/settings.xml" Id="Rdf7eb44597cf4262" /><Relationship Type="http://schemas.openxmlformats.org/officeDocument/2006/relationships/image" Target="/word/media/92241460-5a8f-41cc-854c-701b85781b88.png" Id="Rc266382ae3ff49b2" /></Relationships>
</file>