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083d7c37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3952238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Thandopara,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6dbb99dd47ed" /><Relationship Type="http://schemas.openxmlformats.org/officeDocument/2006/relationships/numbering" Target="/word/numbering.xml" Id="R721e740fdace40be" /><Relationship Type="http://schemas.openxmlformats.org/officeDocument/2006/relationships/settings" Target="/word/settings.xml" Id="R12f22b955bbf4b0c" /><Relationship Type="http://schemas.openxmlformats.org/officeDocument/2006/relationships/image" Target="/word/media/89b44283-5d43-4a16-8077-4aa7cd30a5df.png" Id="R28c53952238d49ee" /></Relationships>
</file>