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fa3bbce9b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822d3014d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Thandran,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91d78ade9495a" /><Relationship Type="http://schemas.openxmlformats.org/officeDocument/2006/relationships/numbering" Target="/word/numbering.xml" Id="Rc603132f5299432f" /><Relationship Type="http://schemas.openxmlformats.org/officeDocument/2006/relationships/settings" Target="/word/settings.xml" Id="R3097864ce4c746e6" /><Relationship Type="http://schemas.openxmlformats.org/officeDocument/2006/relationships/image" Target="/word/media/9157c07b-278c-4427-bc72-1dbfa9300653.png" Id="R4ab822d3014d4a4b" /></Relationships>
</file>