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912bf0cb0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e5baaa53a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Thangra,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bd7d67a3943ee" /><Relationship Type="http://schemas.openxmlformats.org/officeDocument/2006/relationships/numbering" Target="/word/numbering.xml" Id="R336c97f16a6a488e" /><Relationship Type="http://schemas.openxmlformats.org/officeDocument/2006/relationships/settings" Target="/word/settings.xml" Id="Rdccf0cba23bb42fc" /><Relationship Type="http://schemas.openxmlformats.org/officeDocument/2006/relationships/image" Target="/word/media/455b94fc-9414-4054-bf47-e5915a84cd49.png" Id="R1c3e5baaa53a4798" /></Relationships>
</file>