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7a16e9049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aab032cc6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Thanna Mandi,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21c24ba04faa" /><Relationship Type="http://schemas.openxmlformats.org/officeDocument/2006/relationships/numbering" Target="/word/numbering.xml" Id="Re7de27c589484ea9" /><Relationship Type="http://schemas.openxmlformats.org/officeDocument/2006/relationships/settings" Target="/word/settings.xml" Id="R02330c57d4ed4c2a" /><Relationship Type="http://schemas.openxmlformats.org/officeDocument/2006/relationships/image" Target="/word/media/e6a26d02-6152-42b1-980e-2eaa2e479ebb.png" Id="R890aab032cc644e4" /></Relationships>
</file>