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45e50f2c1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47300269d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33024220248f7" /><Relationship Type="http://schemas.openxmlformats.org/officeDocument/2006/relationships/numbering" Target="/word/numbering.xml" Id="R7dbeddefd8284f6a" /><Relationship Type="http://schemas.openxmlformats.org/officeDocument/2006/relationships/settings" Target="/word/settings.xml" Id="R0352b49e26384e39" /><Relationship Type="http://schemas.openxmlformats.org/officeDocument/2006/relationships/image" Target="/word/media/52157a44-25b5-468c-9247-4e678c033f34.png" Id="R9d047300269d4955" /></Relationships>
</file>