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fd7233215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c25621506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Tharangambadi,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1cede06924650" /><Relationship Type="http://schemas.openxmlformats.org/officeDocument/2006/relationships/numbering" Target="/word/numbering.xml" Id="Rf84ef84e9eeb49fb" /><Relationship Type="http://schemas.openxmlformats.org/officeDocument/2006/relationships/settings" Target="/word/settings.xml" Id="R3c35c11919184763" /><Relationship Type="http://schemas.openxmlformats.org/officeDocument/2006/relationships/image" Target="/word/media/93e6a8e2-4f47-4a11-ac5e-067f5fe2c3b6.png" Id="R52fc25621506428a" /></Relationships>
</file>