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b621986cc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cc8b22333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Tharbitia,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7448535004831" /><Relationship Type="http://schemas.openxmlformats.org/officeDocument/2006/relationships/numbering" Target="/word/numbering.xml" Id="R1b108664945f452e" /><Relationship Type="http://schemas.openxmlformats.org/officeDocument/2006/relationships/settings" Target="/word/settings.xml" Id="R545af31c07104cf3" /><Relationship Type="http://schemas.openxmlformats.org/officeDocument/2006/relationships/image" Target="/word/media/e7c05e38-f857-4ed2-bc76-075b873629c2.png" Id="R2a4cc8b223334dc9" /></Relationships>
</file>