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013f2d6f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09637c387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Thathampally,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a347ad78440a" /><Relationship Type="http://schemas.openxmlformats.org/officeDocument/2006/relationships/numbering" Target="/word/numbering.xml" Id="R7110385195dc480b" /><Relationship Type="http://schemas.openxmlformats.org/officeDocument/2006/relationships/settings" Target="/word/settings.xml" Id="Rbde6e5dda1444e14" /><Relationship Type="http://schemas.openxmlformats.org/officeDocument/2006/relationships/image" Target="/word/media/b09b8126-014a-4e21-a5bd-4b97ce6c23f4.png" Id="R76809637c3874c8e" /></Relationships>
</file>