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559f54ab9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080c0c857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93915a21446a4" /><Relationship Type="http://schemas.openxmlformats.org/officeDocument/2006/relationships/numbering" Target="/word/numbering.xml" Id="R2cc96434a3744a87" /><Relationship Type="http://schemas.openxmlformats.org/officeDocument/2006/relationships/settings" Target="/word/settings.xml" Id="R0f7288ce0bf74ca9" /><Relationship Type="http://schemas.openxmlformats.org/officeDocument/2006/relationships/image" Target="/word/media/8e1066d6-569f-4d5f-a97a-3ab5f144037f.png" Id="R2d2080c0c85743f1" /></Relationships>
</file>