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a87d724a4742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54effc9c8247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Thethaitangar,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696e3cc87346fb" /><Relationship Type="http://schemas.openxmlformats.org/officeDocument/2006/relationships/numbering" Target="/word/numbering.xml" Id="Rdc43948099864f07" /><Relationship Type="http://schemas.openxmlformats.org/officeDocument/2006/relationships/settings" Target="/word/settings.xml" Id="Rb018558a70ab4bbd" /><Relationship Type="http://schemas.openxmlformats.org/officeDocument/2006/relationships/image" Target="/word/media/b28cb6d9-98b2-49c2-9bcc-666280a3cabb.png" Id="R6054effc9c824763" /></Relationships>
</file>