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1cebaa62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70824af79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Thikarda,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2dfc4ba7403e" /><Relationship Type="http://schemas.openxmlformats.org/officeDocument/2006/relationships/numbering" Target="/word/numbering.xml" Id="Re9757917983b4287" /><Relationship Type="http://schemas.openxmlformats.org/officeDocument/2006/relationships/settings" Target="/word/settings.xml" Id="R5de4304c258b429e" /><Relationship Type="http://schemas.openxmlformats.org/officeDocument/2006/relationships/image" Target="/word/media/1391e641-e0bc-45cd-ad61-7b627ece51f1.png" Id="R61170824af794a2b" /></Relationships>
</file>