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46894ad9c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07a727c31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Thirit,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28c4ce73541ba" /><Relationship Type="http://schemas.openxmlformats.org/officeDocument/2006/relationships/numbering" Target="/word/numbering.xml" Id="Rd30fae8eb1e542bc" /><Relationship Type="http://schemas.openxmlformats.org/officeDocument/2006/relationships/settings" Target="/word/settings.xml" Id="Rcfd447cfb1da45a2" /><Relationship Type="http://schemas.openxmlformats.org/officeDocument/2006/relationships/image" Target="/word/media/ca06a95e-b539-4bdc-9591-2c9d940518bb.png" Id="R56b07a727c314f71" /></Relationships>
</file>