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d6b6150b8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79d3f2c7b0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Thiruvidaimaruthur,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4bf3f8c4f94c2f" /><Relationship Type="http://schemas.openxmlformats.org/officeDocument/2006/relationships/numbering" Target="/word/numbering.xml" Id="R5d1083d68cee4e51" /><Relationship Type="http://schemas.openxmlformats.org/officeDocument/2006/relationships/settings" Target="/word/settings.xml" Id="Rd08ab4d09e29483c" /><Relationship Type="http://schemas.openxmlformats.org/officeDocument/2006/relationships/image" Target="/word/media/e8ba1686-ab31-4218-9183-063c2665f4d6.png" Id="R5f79d3f2c7b041a1" /></Relationships>
</file>