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b53a430ea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ef99612ac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88432b3f94dd8" /><Relationship Type="http://schemas.openxmlformats.org/officeDocument/2006/relationships/numbering" Target="/word/numbering.xml" Id="Rdafc430bc65047e6" /><Relationship Type="http://schemas.openxmlformats.org/officeDocument/2006/relationships/settings" Target="/word/settings.xml" Id="R97af3568aff94fda" /><Relationship Type="http://schemas.openxmlformats.org/officeDocument/2006/relationships/image" Target="/word/media/673a0c08-a22e-40da-ac2a-5d6047abc5fd.png" Id="Rf9cef99612ac4929" /></Relationships>
</file>