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7155dd977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748b5db4e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Thumha,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4dc76bd1f43ff" /><Relationship Type="http://schemas.openxmlformats.org/officeDocument/2006/relationships/numbering" Target="/word/numbering.xml" Id="R8246b951814b4225" /><Relationship Type="http://schemas.openxmlformats.org/officeDocument/2006/relationships/settings" Target="/word/settings.xml" Id="R213ce5bbd5c54479" /><Relationship Type="http://schemas.openxmlformats.org/officeDocument/2006/relationships/image" Target="/word/media/86a55286-56ce-4497-9c8c-6277aa086f4e.png" Id="R9ab748b5db4e45f8" /></Relationships>
</file>