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5b2b56b9c141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3904d8793847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Thuru,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9d10ac87774b1a" /><Relationship Type="http://schemas.openxmlformats.org/officeDocument/2006/relationships/numbering" Target="/word/numbering.xml" Id="Re9524f8e3b2b4e62" /><Relationship Type="http://schemas.openxmlformats.org/officeDocument/2006/relationships/settings" Target="/word/settings.xml" Id="R76a654e4c92e4715" /><Relationship Type="http://schemas.openxmlformats.org/officeDocument/2006/relationships/image" Target="/word/media/4a8935d4-6b5f-49f4-901e-6bbe61e6e167.png" Id="Rd73904d879384730" /></Relationships>
</file>