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51e53f8b2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0d81f9c6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Thygaraj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7e90ccee24b30" /><Relationship Type="http://schemas.openxmlformats.org/officeDocument/2006/relationships/numbering" Target="/word/numbering.xml" Id="Ra821151d56ce43a3" /><Relationship Type="http://schemas.openxmlformats.org/officeDocument/2006/relationships/settings" Target="/word/settings.xml" Id="Red49cee13f864efb" /><Relationship Type="http://schemas.openxmlformats.org/officeDocument/2006/relationships/image" Target="/word/media/bd5de7fc-ce42-4a19-b81d-24edc72805dc.png" Id="Rbb1b0d81f9c648d2" /></Relationships>
</file>