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611fbb6b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e7161de6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698fa355c4f25" /><Relationship Type="http://schemas.openxmlformats.org/officeDocument/2006/relationships/numbering" Target="/word/numbering.xml" Id="Rf49d39988c7b491b" /><Relationship Type="http://schemas.openxmlformats.org/officeDocument/2006/relationships/settings" Target="/word/settings.xml" Id="Rae3dde683ce842dd" /><Relationship Type="http://schemas.openxmlformats.org/officeDocument/2006/relationships/image" Target="/word/media/0acb0cff-1f07-4fd4-8e7f-754d3b6ee87c.png" Id="Rcdae7161de624e05" /></Relationships>
</file>