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d9bb2a43f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fdc15a858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dd7434fb44bff" /><Relationship Type="http://schemas.openxmlformats.org/officeDocument/2006/relationships/numbering" Target="/word/numbering.xml" Id="R40b7f6febd1840e9" /><Relationship Type="http://schemas.openxmlformats.org/officeDocument/2006/relationships/settings" Target="/word/settings.xml" Id="Rc47b5ec90b4241c5" /><Relationship Type="http://schemas.openxmlformats.org/officeDocument/2006/relationships/image" Target="/word/media/22517bf8-013b-420d-8910-91f8797527b1.png" Id="R18bfdc15a8584676" /></Relationships>
</file>